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  <w:r w:rsidRPr="0018472E">
        <w:rPr>
          <w:rFonts w:ascii="Tahoma" w:eastAsia="Times New Roman" w:hAnsi="Tahoma" w:cs="Tahoma"/>
          <w:color w:val="26282A"/>
          <w:sz w:val="20"/>
          <w:szCs w:val="20"/>
          <w:lang w:eastAsia="ro-RO"/>
        </w:rPr>
        <w:t>﻿</w:t>
      </w:r>
      <w:r w:rsidRPr="0018472E"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  <w:t>Dear All,</w:t>
      </w: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  <w:r w:rsidRPr="0018472E"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  <w:t>Please find below the list of members who were excluded from the lodge on 10th October 2026 for non payment of their subscriptions.</w:t>
      </w: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  <w:r w:rsidRPr="0018472E"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  <w:t>All of them received 3 emails informing them that their subscriptions were due on the 1st March 2026.  They then received subsequent emails from both myself and our Treasurer.  This was then followed by a Registered Letter posted on the 28th September to their address recorded in our database.   Following that letter we have had 6 who have paid their membership subscription and they have been removed from the list of those excluded:</w:t>
      </w:r>
    </w:p>
    <w:p w:rsidR="0018472E" w:rsidRPr="0018472E" w:rsidRDefault="0018472E" w:rsidP="0018472E">
      <w:pPr>
        <w:shd w:val="clear" w:color="auto" w:fill="FFFFFF"/>
        <w:spacing w:after="10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</w:p>
    <w:tbl>
      <w:tblPr>
        <w:tblW w:w="7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5"/>
        <w:gridCol w:w="1417"/>
        <w:gridCol w:w="2588"/>
      </w:tblGrid>
      <w:tr w:rsidR="0018472E" w:rsidRPr="0018472E" w:rsidTr="0018472E">
        <w:trPr>
          <w:trHeight w:val="28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name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firstname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lastname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Mladen Tercelj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Mladen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Tercelj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Michael J Sekera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Michael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Sekera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George Noussios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George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Noussios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Leandro Forain Leitao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Leandro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Forain Leitao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Catalin Ionut Dinu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Catalin Ionut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Dinu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Ronald 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Ronald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King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Bogdan Popa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Bogdan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Popa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Erik Erwin Ham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Erik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Ham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Liam Stone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Liam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Stone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Thierry Ferey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Thierry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Ferey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Antonio Guido Lai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Antonio Guido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Lai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Alexandru Pavel Ciocalteu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Alexandru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Pavel Ciocalteu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Gabriel Ion Linta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Gabriel 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Linta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Ioan Cristian Sirlincan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Ioan Cristian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Sirlincan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Jonathan Gatlin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Jonathan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Gatlin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Stewart Harding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Stewart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Harding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Dustin Truax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Dustin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Truax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Michael McMorrow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Michael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McMorrow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Ernest Patrick Pao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Ernest Patrick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Pao</w:t>
            </w:r>
          </w:p>
        </w:tc>
      </w:tr>
      <w:tr w:rsidR="0018472E" w:rsidRPr="0018472E" w:rsidTr="0018472E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Anthonius Ederveen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Anthonius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8472E" w:rsidRPr="0018472E" w:rsidRDefault="0018472E" w:rsidP="001847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  <w:r w:rsidRPr="0018472E">
              <w:rPr>
                <w:rFonts w:ascii="Arial" w:eastAsia="Times New Roman" w:hAnsi="Arial" w:cs="Arial"/>
                <w:color w:val="000000"/>
                <w:lang w:eastAsia="ro-RO"/>
              </w:rPr>
              <w:t>Ederveen</w:t>
            </w:r>
          </w:p>
        </w:tc>
      </w:tr>
    </w:tbl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  <w:r w:rsidRPr="0018472E"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  <w:t>Yours s&amp;f,</w:t>
      </w: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  <w:r w:rsidRPr="0018472E"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  <w:t>Chris.</w:t>
      </w: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</w:p>
    <w:p w:rsidR="0018472E" w:rsidRPr="0018472E" w:rsidRDefault="0018472E" w:rsidP="0018472E">
      <w:pPr>
        <w:shd w:val="clear" w:color="auto" w:fill="FFFFFF"/>
        <w:spacing w:after="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  <w:r w:rsidRPr="0018472E"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  <w:br w:type="textWrapping" w:clear="all"/>
      </w:r>
    </w:p>
    <w:p w:rsidR="0018472E" w:rsidRPr="0018472E" w:rsidRDefault="0018472E" w:rsidP="0018472E">
      <w:pPr>
        <w:shd w:val="clear" w:color="auto" w:fill="FFFFFF"/>
        <w:spacing w:after="100" w:line="240" w:lineRule="auto"/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</w:pPr>
      <w:r w:rsidRPr="0018472E">
        <w:rPr>
          <w:rFonts w:ascii="revert-layer" w:eastAsia="Times New Roman" w:hAnsi="revert-layer" w:cs="Times New Roman"/>
          <w:color w:val="26282A"/>
          <w:sz w:val="20"/>
          <w:szCs w:val="20"/>
          <w:lang w:eastAsia="ro-RO"/>
        </w:rPr>
        <w:t>Chris White. Sec. Internet Lodge 9659.  PJGD.</w:t>
      </w:r>
    </w:p>
    <w:p w:rsidR="001D6110" w:rsidRDefault="00C07598">
      <w:bookmarkStart w:id="0" w:name="_GoBack"/>
      <w:bookmarkEnd w:id="0"/>
    </w:p>
    <w:sectPr w:rsidR="001D6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evert-lay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72E"/>
    <w:rsid w:val="0018472E"/>
    <w:rsid w:val="00197CC6"/>
    <w:rsid w:val="00C07598"/>
    <w:rsid w:val="00FD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3820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147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2026-10-20T02:51:00Z</dcterms:created>
  <dcterms:modified xsi:type="dcterms:W3CDTF">2026-10-20T04:24:00Z</dcterms:modified>
</cp:coreProperties>
</file>